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318" w:rsidRDefault="00BE1318" w:rsidP="00F45675">
      <w:pPr>
        <w:spacing w:after="0" w:line="240" w:lineRule="auto"/>
        <w:ind w:left="5670"/>
        <w:contextualSpacing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УТВЕРЖДЕНО</w:t>
      </w:r>
    </w:p>
    <w:p w:rsidR="00BE1318" w:rsidRDefault="00901F5D" w:rsidP="00BE1318">
      <w:pPr>
        <w:spacing w:after="0" w:line="240" w:lineRule="auto"/>
        <w:ind w:left="567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BE1318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аспоряжением Администрации города Норильска</w:t>
      </w:r>
    </w:p>
    <w:p w:rsidR="00BE1318" w:rsidRDefault="00E13DFE" w:rsidP="00EF61C2">
      <w:pPr>
        <w:tabs>
          <w:tab w:val="left" w:pos="3119"/>
        </w:tabs>
        <w:spacing w:after="0" w:line="240" w:lineRule="auto"/>
        <w:ind w:left="567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02.08.2016 №3756</w:t>
      </w:r>
    </w:p>
    <w:p w:rsidR="00BE1318" w:rsidRDefault="00BE1318" w:rsidP="002E4B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CB4" w:rsidRPr="009C0CB4" w:rsidRDefault="009C0CB4" w:rsidP="00F45675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CB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</w:t>
      </w:r>
    </w:p>
    <w:p w:rsidR="009C0CB4" w:rsidRPr="009C0CB4" w:rsidRDefault="002E4B7C" w:rsidP="002E4B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автодорожной </w:t>
      </w:r>
      <w:r w:rsidR="0092559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9C0CB4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лужбе гражданской обороны</w:t>
      </w:r>
    </w:p>
    <w:p w:rsidR="009C0CB4" w:rsidRPr="009C0CB4" w:rsidRDefault="002E4B7C" w:rsidP="002E4B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D2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</w:p>
    <w:p w:rsidR="009C0CB4" w:rsidRPr="00173D2D" w:rsidRDefault="009C0CB4" w:rsidP="009545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6B13" w:rsidRPr="005A2768" w:rsidRDefault="00996B13" w:rsidP="009545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CB4" w:rsidRPr="005A2768" w:rsidRDefault="009C0CB4" w:rsidP="00AE1B92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768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Общие положения</w:t>
      </w:r>
    </w:p>
    <w:p w:rsidR="009C0CB4" w:rsidRPr="001D1DC3" w:rsidRDefault="009C0CB4" w:rsidP="009545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CB4" w:rsidRPr="001D1DC3" w:rsidRDefault="009C0CB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 разработано в соответствии с Федеральным законом 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12.02.1998 №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28-ФЗ </w:t>
      </w:r>
      <w:r w:rsidR="00996B13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996B13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гражданской обороне»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E7A01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равительства РФ от 26.11.2007 №</w:t>
      </w:r>
      <w:r w:rsidR="00BE7A01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804 «Об утверждении Положения о гражданской обороне в Российской Федерации», </w:t>
      </w:r>
      <w:r w:rsidR="0090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E7A01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орода Норильска от 19.05.2010 №</w:t>
      </w:r>
      <w:r w:rsidR="00BE7A01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188 «О спасательных службах (службах обеспечения мероприятий гражданской обороны и защиты населения) муниципального образования город Норильск»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определяет предназначение, задачи, 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функции, 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 и порядок функционирования автодорожной службы гражданской обороны </w:t>
      </w:r>
      <w:r w:rsidR="00996B13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город Норильск 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город Норильск) 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мирное и военное время.</w:t>
      </w:r>
    </w:p>
    <w:p w:rsidR="009C0CB4" w:rsidRPr="001D1DC3" w:rsidRDefault="009C0CB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Автодорожная служба гражданской обороны </w:t>
      </w:r>
      <w:r w:rsidR="00996B13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город Норильск 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6B13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Служба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это нештатное организационно-техническое объединение органов управления, сил и средств предприятий</w:t>
      </w:r>
      <w:r w:rsidR="00996B13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организаций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96B13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осуществляющих свою деятельность на территории город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96B13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6B13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предназначенное </w:t>
      </w:r>
      <w:r w:rsidRPr="00925591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713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планирования и организации дорожно-мостового обеспечения ремонта и восстановления дорог и мостов при проведении мероприятий ГО при военных конфликтах или вследствие этих конфликтов.</w:t>
      </w:r>
    </w:p>
    <w:p w:rsidR="00C62ED8" w:rsidRPr="000C6531" w:rsidRDefault="009C0CB4" w:rsidP="005A27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02F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402F0C" w:rsidRPr="00402F0C">
        <w:rPr>
          <w:rFonts w:ascii="Times New Roman" w:hAnsi="Times New Roman" w:cs="Times New Roman"/>
          <w:sz w:val="26"/>
          <w:szCs w:val="26"/>
        </w:rPr>
        <w:t>В своей деятельности Служба руководствуется федеральными законами, иными нормативными правовыми актами Российской Федерации, Красноярского края, а также актами органов местного самоуправления город</w:t>
      </w:r>
      <w:r w:rsidR="000C6531">
        <w:rPr>
          <w:rFonts w:ascii="Times New Roman" w:hAnsi="Times New Roman" w:cs="Times New Roman"/>
          <w:sz w:val="26"/>
          <w:szCs w:val="26"/>
        </w:rPr>
        <w:t>а</w:t>
      </w:r>
      <w:r w:rsidR="00402F0C" w:rsidRPr="00402F0C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0C6531">
        <w:rPr>
          <w:rFonts w:ascii="Times New Roman" w:hAnsi="Times New Roman" w:cs="Times New Roman"/>
          <w:sz w:val="26"/>
          <w:szCs w:val="26"/>
        </w:rPr>
        <w:t>а</w:t>
      </w:r>
      <w:r w:rsidR="00402F0C" w:rsidRPr="00402F0C">
        <w:rPr>
          <w:rFonts w:ascii="Times New Roman" w:hAnsi="Times New Roman" w:cs="Times New Roman"/>
          <w:sz w:val="26"/>
          <w:szCs w:val="26"/>
        </w:rPr>
        <w:t>, определяющими порядок выполнения мероприятий по гражданской обороне (далее –</w:t>
      </w:r>
      <w:r w:rsidR="00706FD7">
        <w:rPr>
          <w:rFonts w:ascii="Times New Roman" w:hAnsi="Times New Roman" w:cs="Times New Roman"/>
          <w:sz w:val="26"/>
          <w:szCs w:val="26"/>
        </w:rPr>
        <w:t xml:space="preserve"> </w:t>
      </w:r>
      <w:r w:rsidR="00402F0C" w:rsidRPr="00402F0C">
        <w:rPr>
          <w:rFonts w:ascii="Times New Roman" w:hAnsi="Times New Roman" w:cs="Times New Roman"/>
          <w:sz w:val="26"/>
          <w:szCs w:val="26"/>
        </w:rPr>
        <w:t>ГО).</w:t>
      </w:r>
    </w:p>
    <w:p w:rsidR="009C0CB4" w:rsidRPr="005A2768" w:rsidRDefault="009C0CB4" w:rsidP="006F7132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7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033BEC" w:rsidRPr="005A2768">
        <w:rPr>
          <w:rFonts w:ascii="Times New Roman" w:hAnsi="Times New Roman" w:cs="Times New Roman"/>
          <w:sz w:val="26"/>
          <w:szCs w:val="26"/>
        </w:rPr>
        <w:t>Основные задачи и функции Службы</w:t>
      </w:r>
      <w:r w:rsidR="00033BEC" w:rsidRPr="005A27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F7132" w:rsidRPr="006F7132" w:rsidRDefault="006F7132" w:rsidP="006F7132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7132" w:rsidRPr="006F7132" w:rsidRDefault="00033BEC" w:rsidP="000C6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6F7132" w:rsidRPr="006F7132">
        <w:rPr>
          <w:rFonts w:ascii="Times New Roman" w:hAnsi="Times New Roman" w:cs="Times New Roman"/>
          <w:sz w:val="26"/>
          <w:szCs w:val="26"/>
        </w:rPr>
        <w:t>Основными задачами Службы являются:</w:t>
      </w:r>
    </w:p>
    <w:p w:rsidR="006F7132" w:rsidRDefault="00755184" w:rsidP="000C65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F713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планирование и организация дорожно-мостового обеспечения ремонта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F7132">
        <w:rPr>
          <w:rFonts w:ascii="Times New Roman" w:eastAsia="Times New Roman" w:hAnsi="Times New Roman" w:cs="Times New Roman"/>
          <w:sz w:val="26"/>
          <w:szCs w:val="26"/>
          <w:lang w:eastAsia="ru-RU"/>
        </w:rPr>
        <w:t>и восстановления дорог и мостов при проведении мероприятий ГО при военных конфликтах или вследствие этих конфликтов</w:t>
      </w:r>
      <w:r w:rsidR="00033BE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25D26" w:rsidRPr="00515290" w:rsidRDefault="00033BEC" w:rsidP="000C6531">
      <w:pPr>
        <w:pStyle w:val="ConsPlusNormal"/>
        <w:ind w:firstLine="709"/>
        <w:jc w:val="both"/>
      </w:pPr>
      <w:r w:rsidRPr="00C25D26">
        <w:t xml:space="preserve">- </w:t>
      </w:r>
      <w:r w:rsidR="00C25D26" w:rsidRPr="00C25D26">
        <w:t>руководство и координация деятельности подразделений Службы, а также контроль готовности формирований, входящих в состав Службы;</w:t>
      </w:r>
    </w:p>
    <w:p w:rsidR="00033BEC" w:rsidRDefault="00033BEC" w:rsidP="000C6531">
      <w:pPr>
        <w:pStyle w:val="ConsPlusNormal"/>
        <w:ind w:firstLine="720"/>
        <w:jc w:val="both"/>
      </w:pPr>
      <w:r>
        <w:t>- организация управления силами и средствами Службы;</w:t>
      </w:r>
    </w:p>
    <w:p w:rsidR="00033BEC" w:rsidRPr="00033BEC" w:rsidRDefault="00033BEC" w:rsidP="000C6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3BEC">
        <w:rPr>
          <w:rFonts w:ascii="Times New Roman" w:hAnsi="Times New Roman" w:cs="Times New Roman"/>
          <w:sz w:val="26"/>
          <w:szCs w:val="26"/>
        </w:rPr>
        <w:t>- создание и содержание запасов материально-технических и других средств для оснащения аварийно- восстановительных формирований Службы.</w:t>
      </w:r>
    </w:p>
    <w:p w:rsidR="00033BEC" w:rsidRPr="00033BEC" w:rsidRDefault="00033BEC" w:rsidP="00BF7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3BEC">
        <w:rPr>
          <w:rFonts w:ascii="Times New Roman" w:hAnsi="Times New Roman" w:cs="Times New Roman"/>
          <w:sz w:val="26"/>
          <w:szCs w:val="26"/>
        </w:rPr>
        <w:t>2.2. Основные функции Службы в мирное время:</w:t>
      </w:r>
    </w:p>
    <w:p w:rsidR="001D1DC3" w:rsidRDefault="000114E7" w:rsidP="008B22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разработке нормативных документов по вопросам организации дорожного обеспечения специальных мероприятий ГО при военных </w:t>
      </w:r>
      <w:r w:rsidR="00FD27B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конфликтах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вследствие этих </w:t>
      </w:r>
      <w:r w:rsidR="00FD27B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конфликтов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кже при ликвидации последствий чрезвычайных ситуаций 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природного и техногенного характера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ЧС)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37C21" w:rsidRPr="00937C21" w:rsidRDefault="00937C21" w:rsidP="00937C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37C21">
        <w:rPr>
          <w:rFonts w:ascii="Times New Roman" w:hAnsi="Times New Roman" w:cs="Times New Roman"/>
          <w:sz w:val="26"/>
          <w:szCs w:val="26"/>
        </w:rPr>
        <w:lastRenderedPageBreak/>
        <w:t>- защита личного состава Службы от современных средств поражения;</w:t>
      </w:r>
    </w:p>
    <w:p w:rsidR="001D1DC3" w:rsidRPr="001D1DC3" w:rsidRDefault="000114E7" w:rsidP="008B22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разработка и корректировка Плана </w:t>
      </w:r>
      <w:r w:rsidR="00173D2D" w:rsidRPr="00E7102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мероприятий ГО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0B0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</w:t>
      </w:r>
      <w:r w:rsidR="006D6FB1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утверждаемого руководителем ГО города Норильска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D1DC3" w:rsidRPr="001D1DC3" w:rsidRDefault="000114E7" w:rsidP="008B22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штаба </w:t>
      </w:r>
      <w:r w:rsidR="00ED0B0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 к выполнению задач по предназначению;</w:t>
      </w:r>
    </w:p>
    <w:p w:rsidR="00954538" w:rsidRPr="001D1DC3" w:rsidRDefault="000114E7" w:rsidP="008B22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созданием, оснащением и подготовкой сил, входящих в состав </w:t>
      </w:r>
      <w:r w:rsidR="00ED0B0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лужбы;</w:t>
      </w:r>
    </w:p>
    <w:p w:rsidR="00954538" w:rsidRPr="001D1DC3" w:rsidRDefault="000114E7" w:rsidP="008B22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организация взаимодействия с другими службами и формированиями ГО </w:t>
      </w:r>
      <w:r w:rsidR="00954538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54538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автодорожной службой ГО </w:t>
      </w:r>
      <w:r w:rsidR="00954538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воинскими частями и подразделениями войск </w:t>
      </w:r>
      <w:proofErr w:type="spellStart"/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ВС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привлекаемы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выполнению задач в интересах ГО на территории </w:t>
      </w:r>
      <w:r w:rsidR="00954538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54538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54538" w:rsidRPr="001D1DC3" w:rsidRDefault="000114E7" w:rsidP="008B22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работе по определению номенклатурного состава и объемов, созданию и размещению резервов материальных ресурсов для ликвидации ЧС;</w:t>
      </w:r>
    </w:p>
    <w:p w:rsidR="00954538" w:rsidRPr="001D1DC3" w:rsidRDefault="000114E7" w:rsidP="008B22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ведение учета сил и средств, входящих в состав </w:t>
      </w:r>
      <w:r w:rsidR="000302D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1D1DC3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лужбы.</w:t>
      </w:r>
    </w:p>
    <w:p w:rsidR="00BF7307" w:rsidRPr="00BF7307" w:rsidRDefault="00BF7307" w:rsidP="00BF7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7307">
        <w:rPr>
          <w:rFonts w:ascii="Times New Roman" w:hAnsi="Times New Roman" w:cs="Times New Roman"/>
          <w:sz w:val="26"/>
          <w:szCs w:val="26"/>
        </w:rPr>
        <w:t>2.3. Основные функции Службы при переводе на военное время:</w:t>
      </w:r>
    </w:p>
    <w:p w:rsidR="00954538" w:rsidRPr="001F09DD" w:rsidRDefault="00937C21" w:rsidP="00C87D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73D2D" w:rsidRPr="001F09DD">
        <w:rPr>
          <w:rFonts w:ascii="Times New Roman" w:hAnsi="Times New Roman" w:cs="Times New Roman"/>
          <w:sz w:val="26"/>
          <w:szCs w:val="26"/>
        </w:rPr>
        <w:t xml:space="preserve">приведение </w:t>
      </w:r>
      <w:r w:rsidR="000C6531">
        <w:rPr>
          <w:rFonts w:ascii="Times New Roman" w:hAnsi="Times New Roman" w:cs="Times New Roman"/>
          <w:sz w:val="26"/>
          <w:szCs w:val="26"/>
        </w:rPr>
        <w:t>Ш</w:t>
      </w:r>
      <w:r w:rsidR="00173D2D" w:rsidRPr="001F09DD">
        <w:rPr>
          <w:rFonts w:ascii="Times New Roman" w:hAnsi="Times New Roman" w:cs="Times New Roman"/>
          <w:sz w:val="26"/>
          <w:szCs w:val="26"/>
        </w:rPr>
        <w:t xml:space="preserve">таба и </w:t>
      </w:r>
      <w:r w:rsidR="005B14E1" w:rsidRPr="001F09DD">
        <w:rPr>
          <w:rFonts w:ascii="Times New Roman" w:hAnsi="Times New Roman" w:cs="Times New Roman"/>
          <w:sz w:val="26"/>
          <w:szCs w:val="26"/>
        </w:rPr>
        <w:t>подразделений</w:t>
      </w:r>
      <w:r w:rsidR="00173D2D" w:rsidRPr="001F09DD">
        <w:rPr>
          <w:rFonts w:ascii="Times New Roman" w:hAnsi="Times New Roman" w:cs="Times New Roman"/>
          <w:sz w:val="26"/>
          <w:szCs w:val="26"/>
        </w:rPr>
        <w:t xml:space="preserve"> </w:t>
      </w:r>
      <w:r w:rsidR="000C6531">
        <w:rPr>
          <w:rFonts w:ascii="Times New Roman" w:hAnsi="Times New Roman" w:cs="Times New Roman"/>
          <w:sz w:val="26"/>
          <w:szCs w:val="26"/>
        </w:rPr>
        <w:t>С</w:t>
      </w:r>
      <w:r w:rsidR="00173D2D" w:rsidRPr="001F09DD">
        <w:rPr>
          <w:rFonts w:ascii="Times New Roman" w:hAnsi="Times New Roman" w:cs="Times New Roman"/>
          <w:sz w:val="26"/>
          <w:szCs w:val="26"/>
        </w:rPr>
        <w:t>лужбы в готовность к выполнению задач по предназначению;</w:t>
      </w:r>
    </w:p>
    <w:p w:rsidR="00954538" w:rsidRPr="001F09DD" w:rsidRDefault="00937C21" w:rsidP="00C87D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73D2D" w:rsidRPr="001F09DD">
        <w:rPr>
          <w:rFonts w:ascii="Times New Roman" w:hAnsi="Times New Roman" w:cs="Times New Roman"/>
          <w:sz w:val="26"/>
          <w:szCs w:val="26"/>
        </w:rPr>
        <w:t xml:space="preserve">организация выполнения мероприятий </w:t>
      </w:r>
      <w:r w:rsidR="001A3A15" w:rsidRPr="001F09DD">
        <w:rPr>
          <w:rFonts w:ascii="Times New Roman" w:hAnsi="Times New Roman" w:cs="Times New Roman"/>
          <w:sz w:val="26"/>
          <w:szCs w:val="26"/>
        </w:rPr>
        <w:t xml:space="preserve">ГО </w:t>
      </w:r>
      <w:r w:rsidR="00173D2D" w:rsidRPr="001F09DD">
        <w:rPr>
          <w:rFonts w:ascii="Times New Roman" w:hAnsi="Times New Roman" w:cs="Times New Roman"/>
          <w:sz w:val="26"/>
          <w:szCs w:val="26"/>
        </w:rPr>
        <w:t>по степеням готовности ГО;</w:t>
      </w:r>
    </w:p>
    <w:p w:rsidR="00954538" w:rsidRPr="001F09DD" w:rsidRDefault="00937C21" w:rsidP="00C87D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73D2D" w:rsidRPr="001F09DD">
        <w:rPr>
          <w:rFonts w:ascii="Times New Roman" w:hAnsi="Times New Roman" w:cs="Times New Roman"/>
          <w:sz w:val="26"/>
          <w:szCs w:val="26"/>
        </w:rPr>
        <w:t xml:space="preserve">организация сбора и обобщения данных о состоянии дорог и искусственных сооружений на них, принятие решения на дорожное обеспечение специальных мероприятий ГО при </w:t>
      </w:r>
      <w:r w:rsidR="001A3A15" w:rsidRPr="001F09DD">
        <w:rPr>
          <w:rFonts w:ascii="Times New Roman" w:hAnsi="Times New Roman" w:cs="Times New Roman"/>
          <w:sz w:val="26"/>
          <w:szCs w:val="26"/>
        </w:rPr>
        <w:t>военных конфликт</w:t>
      </w:r>
      <w:r w:rsidR="00FD27BD" w:rsidRPr="001F09DD">
        <w:rPr>
          <w:rFonts w:ascii="Times New Roman" w:hAnsi="Times New Roman" w:cs="Times New Roman"/>
          <w:sz w:val="26"/>
          <w:szCs w:val="26"/>
        </w:rPr>
        <w:t>ах</w:t>
      </w:r>
      <w:r w:rsidR="00173D2D" w:rsidRPr="001F09DD">
        <w:rPr>
          <w:rFonts w:ascii="Times New Roman" w:hAnsi="Times New Roman" w:cs="Times New Roman"/>
          <w:sz w:val="26"/>
          <w:szCs w:val="26"/>
        </w:rPr>
        <w:t xml:space="preserve"> или вследствие этих</w:t>
      </w:r>
      <w:r w:rsidR="001A3A15" w:rsidRPr="001F09DD">
        <w:rPr>
          <w:rFonts w:ascii="Times New Roman" w:hAnsi="Times New Roman" w:cs="Times New Roman"/>
          <w:sz w:val="26"/>
          <w:szCs w:val="26"/>
        </w:rPr>
        <w:t xml:space="preserve"> конфликтов</w:t>
      </w:r>
      <w:r w:rsidR="00173D2D" w:rsidRPr="001F09DD">
        <w:rPr>
          <w:rFonts w:ascii="Times New Roman" w:hAnsi="Times New Roman" w:cs="Times New Roman"/>
          <w:sz w:val="26"/>
          <w:szCs w:val="26"/>
        </w:rPr>
        <w:t>;</w:t>
      </w:r>
    </w:p>
    <w:p w:rsidR="00954538" w:rsidRPr="001F09DD" w:rsidRDefault="00937C21" w:rsidP="00C87D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A3A15" w:rsidRPr="001F09DD">
        <w:rPr>
          <w:rFonts w:ascii="Times New Roman" w:hAnsi="Times New Roman" w:cs="Times New Roman"/>
          <w:sz w:val="26"/>
          <w:szCs w:val="26"/>
        </w:rPr>
        <w:t>под</w:t>
      </w:r>
      <w:r w:rsidR="00173D2D" w:rsidRPr="001F09DD">
        <w:rPr>
          <w:rFonts w:ascii="Times New Roman" w:hAnsi="Times New Roman" w:cs="Times New Roman"/>
          <w:sz w:val="26"/>
          <w:szCs w:val="26"/>
        </w:rPr>
        <w:t xml:space="preserve">держание дорог и искусственных сооружений на них в постоянной готовности к проведению всех видов перевозок и беспрепятственного маневра силами и средствами по обеспечению </w:t>
      </w:r>
      <w:r w:rsidR="001A3A15" w:rsidRPr="001F09DD">
        <w:rPr>
          <w:rFonts w:ascii="Times New Roman" w:hAnsi="Times New Roman" w:cs="Times New Roman"/>
          <w:sz w:val="26"/>
          <w:szCs w:val="26"/>
        </w:rPr>
        <w:t>выполнения</w:t>
      </w:r>
      <w:r w:rsidR="00173D2D" w:rsidRPr="001F09DD">
        <w:rPr>
          <w:rFonts w:ascii="Times New Roman" w:hAnsi="Times New Roman" w:cs="Times New Roman"/>
          <w:sz w:val="26"/>
          <w:szCs w:val="26"/>
        </w:rPr>
        <w:t xml:space="preserve"> мероприятий ГО;</w:t>
      </w:r>
    </w:p>
    <w:p w:rsidR="00954538" w:rsidRPr="001F09DD" w:rsidRDefault="00937C21" w:rsidP="00C87D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73D2D" w:rsidRPr="001F09DD">
        <w:rPr>
          <w:rFonts w:ascii="Times New Roman" w:hAnsi="Times New Roman" w:cs="Times New Roman"/>
          <w:sz w:val="26"/>
          <w:szCs w:val="26"/>
        </w:rPr>
        <w:t>ремонт и восстановление вышедших из строя участков дорог, искусственных сооружений на них и конструкций мостового полотна в интересах обеспечения специальных мероприятий ГО</w:t>
      </w:r>
      <w:r w:rsidR="00BE1CBD" w:rsidRPr="001F09DD">
        <w:rPr>
          <w:rFonts w:ascii="Times New Roman" w:hAnsi="Times New Roman" w:cs="Times New Roman"/>
          <w:sz w:val="26"/>
          <w:szCs w:val="26"/>
        </w:rPr>
        <w:t>,</w:t>
      </w:r>
      <w:r w:rsidR="00173D2D" w:rsidRPr="001F09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3D2D" w:rsidRPr="001F09DD">
        <w:rPr>
          <w:rFonts w:ascii="Times New Roman" w:hAnsi="Times New Roman" w:cs="Times New Roman"/>
          <w:sz w:val="26"/>
          <w:szCs w:val="26"/>
        </w:rPr>
        <w:t>аварийно</w:t>
      </w:r>
      <w:proofErr w:type="spellEnd"/>
      <w:r w:rsidR="00173D2D" w:rsidRPr="001F09DD">
        <w:rPr>
          <w:rFonts w:ascii="Times New Roman" w:hAnsi="Times New Roman" w:cs="Times New Roman"/>
          <w:sz w:val="26"/>
          <w:szCs w:val="26"/>
        </w:rPr>
        <w:t xml:space="preserve"> - спасательных и других неотложных работ;</w:t>
      </w:r>
    </w:p>
    <w:p w:rsidR="00954538" w:rsidRPr="001F09DD" w:rsidRDefault="00937C21" w:rsidP="00C504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расчистка завалов на дорогах, вызванных обрушением конструкций зданий и сооружений, снежных заносов, оборудование проездов или объездов, прокладка колонных путей в район проведения </w:t>
      </w:r>
      <w:proofErr w:type="spellStart"/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>аварийно</w:t>
      </w:r>
      <w:proofErr w:type="spellEnd"/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спасательных и других неотложных работ;</w:t>
      </w:r>
    </w:p>
    <w:p w:rsidR="00BE1CBD" w:rsidRPr="0090760D" w:rsidRDefault="00937C21" w:rsidP="00C504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действиями </w:t>
      </w:r>
      <w:r w:rsidR="00BE1CBD" w:rsidRPr="0090760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 Службы</w:t>
      </w:r>
      <w:r w:rsidR="00BE1CBD" w:rsidRPr="0090760D">
        <w:rPr>
          <w:rFonts w:ascii="Times New Roman" w:eastAsia="Times New Roman" w:hAnsi="Times New Roman" w:cs="Times New Roman"/>
          <w:color w:val="4A442A" w:themeColor="background2" w:themeShade="40"/>
          <w:sz w:val="26"/>
          <w:szCs w:val="26"/>
          <w:lang w:eastAsia="ru-RU"/>
        </w:rPr>
        <w:t>;</w:t>
      </w:r>
    </w:p>
    <w:p w:rsidR="00954538" w:rsidRPr="001F09DD" w:rsidRDefault="00937C21" w:rsidP="00C504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поддержание взаимодействия с другими службами и формированиями ГО </w:t>
      </w:r>
      <w:r w:rsidR="00677E0B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77E0B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автодорожной службой ГО </w:t>
      </w:r>
      <w:r w:rsidR="00677E0B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воинскими частями </w:t>
      </w:r>
      <w:proofErr w:type="spellStart"/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>ВС</w:t>
      </w:r>
      <w:proofErr w:type="spellEnd"/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РФ, привлекаемыми к выполнению задач в интересах ГО на территории </w:t>
      </w:r>
      <w:r w:rsidR="00954538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54538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</w:t>
      </w:r>
      <w:r w:rsidR="000C653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54538" w:rsidRPr="001F09DD" w:rsidRDefault="00937C21" w:rsidP="00C504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проведения мероприятий по рассредоточению сил и средств </w:t>
      </w:r>
      <w:r w:rsidR="00BE1CB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лужбы, эвакуационных мероприятий и мероприятий по повышению устойчивости функционирования предприятий, на базе которых создана </w:t>
      </w:r>
      <w:r w:rsidR="00BE1CB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1F09DD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лужба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F7307" w:rsidRPr="00BF7307" w:rsidRDefault="00BF7307" w:rsidP="00BF7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7307">
        <w:rPr>
          <w:rFonts w:ascii="Times New Roman" w:hAnsi="Times New Roman" w:cs="Times New Roman"/>
          <w:sz w:val="26"/>
          <w:szCs w:val="26"/>
        </w:rPr>
        <w:t>- организация защиты личного состава, техники и имущества подразделений, входящих в состав Службы;</w:t>
      </w:r>
    </w:p>
    <w:p w:rsidR="000C6531" w:rsidRDefault="00BF7307" w:rsidP="000C6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7307">
        <w:rPr>
          <w:rFonts w:ascii="Times New Roman" w:hAnsi="Times New Roman" w:cs="Times New Roman"/>
          <w:sz w:val="26"/>
          <w:szCs w:val="26"/>
        </w:rPr>
        <w:t>- предоставление донесений в Управление ГО и ЧС г. Норильска и вышестоящие службы ГО Красноярского края.</w:t>
      </w:r>
    </w:p>
    <w:p w:rsidR="005A2768" w:rsidRDefault="005A2768" w:rsidP="005A2768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color w:val="4A442A" w:themeColor="background2" w:themeShade="40"/>
          <w:sz w:val="26"/>
          <w:szCs w:val="26"/>
          <w:lang w:eastAsia="ru-RU"/>
        </w:rPr>
      </w:pPr>
    </w:p>
    <w:p w:rsidR="009121F5" w:rsidRPr="005A2768" w:rsidRDefault="00173D2D" w:rsidP="00937C21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Cs/>
          <w:color w:val="4A442A" w:themeColor="background2" w:themeShade="40"/>
          <w:sz w:val="26"/>
          <w:szCs w:val="26"/>
          <w:lang w:eastAsia="ru-RU"/>
        </w:rPr>
      </w:pPr>
      <w:r w:rsidRPr="005A2768">
        <w:rPr>
          <w:rFonts w:ascii="Times New Roman" w:eastAsia="Times New Roman" w:hAnsi="Times New Roman" w:cs="Times New Roman"/>
          <w:bCs/>
          <w:color w:val="4A442A" w:themeColor="background2" w:themeShade="40"/>
          <w:sz w:val="26"/>
          <w:szCs w:val="26"/>
          <w:lang w:eastAsia="ru-RU"/>
        </w:rPr>
        <w:t xml:space="preserve">3. Организация </w:t>
      </w:r>
      <w:r w:rsidR="002E10B9" w:rsidRPr="005A2768">
        <w:rPr>
          <w:rFonts w:ascii="Times New Roman" w:eastAsia="Times New Roman" w:hAnsi="Times New Roman" w:cs="Times New Roman"/>
          <w:bCs/>
          <w:color w:val="4A442A" w:themeColor="background2" w:themeShade="40"/>
          <w:sz w:val="26"/>
          <w:szCs w:val="26"/>
          <w:lang w:eastAsia="ru-RU"/>
        </w:rPr>
        <w:t>Службы</w:t>
      </w:r>
    </w:p>
    <w:p w:rsidR="00677E0B" w:rsidRPr="0090760D" w:rsidRDefault="00677E0B" w:rsidP="00C504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4A442A" w:themeColor="background2" w:themeShade="40"/>
          <w:sz w:val="26"/>
          <w:szCs w:val="26"/>
          <w:lang w:eastAsia="ru-RU"/>
        </w:rPr>
      </w:pPr>
    </w:p>
    <w:p w:rsidR="002E10B9" w:rsidRPr="0090760D" w:rsidRDefault="00173D2D" w:rsidP="00C504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6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</w:t>
      </w:r>
      <w:r w:rsidR="002E10B9" w:rsidRPr="0090760D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Структурно Служба состоит из руководства, органа управления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E10B9" w:rsidRPr="0090760D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подразделений.</w:t>
      </w:r>
    </w:p>
    <w:p w:rsidR="002E10B9" w:rsidRPr="00BE1441" w:rsidRDefault="00173D2D" w:rsidP="00C504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60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3.2. </w:t>
      </w:r>
      <w:r w:rsidR="002E10B9" w:rsidRPr="009076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Служба создается на базе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казенного учреждения</w:t>
      </w:r>
      <w:r w:rsidR="002E10B9" w:rsidRPr="009076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«Управление по содержанию и строительству автомобильных дорог гор</w:t>
      </w:r>
      <w:r w:rsidR="00E657F9" w:rsidRPr="0090760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E10B9" w:rsidRPr="0090760D">
        <w:rPr>
          <w:rFonts w:ascii="Times New Roman" w:eastAsia="Times New Roman" w:hAnsi="Times New Roman" w:cs="Times New Roman"/>
          <w:sz w:val="26"/>
          <w:szCs w:val="26"/>
          <w:lang w:eastAsia="ru-RU"/>
        </w:rPr>
        <w:t>да Норильска»</w:t>
      </w:r>
      <w:r w:rsidR="005721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</w:t>
      </w:r>
      <w:proofErr w:type="spellStart"/>
      <w:r w:rsidR="0057215F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</w:t>
      </w:r>
      <w:proofErr w:type="spellEnd"/>
      <w:r w:rsidR="005721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7215F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57215F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Норильскавтодор</w:t>
      </w:r>
      <w:proofErr w:type="spellEnd"/>
      <w:r w:rsidR="0057215F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»)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состав С</w:t>
      </w:r>
      <w:r w:rsidR="002E10B9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 входят следующие организации, являющиеся подразделениями Службы:</w:t>
      </w:r>
    </w:p>
    <w:p w:rsidR="005B751D" w:rsidRPr="00BE1441" w:rsidRDefault="005B751D" w:rsidP="00C504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</w:t>
      </w:r>
      <w:proofErr w:type="spellEnd"/>
      <w:r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«Автохозяйство»;</w:t>
      </w:r>
    </w:p>
    <w:p w:rsidR="002E10B9" w:rsidRPr="00BE1441" w:rsidRDefault="002E10B9" w:rsidP="00C504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АТО</w:t>
      </w:r>
      <w:proofErr w:type="spellEnd"/>
      <w:r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ЦАТК</w:t>
      </w:r>
      <w:proofErr w:type="spellEnd"/>
      <w:r w:rsidR="00BE1CBD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E1CBD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ЗФ</w:t>
      </w:r>
      <w:proofErr w:type="spellEnd"/>
      <w:r w:rsidR="00BE1CBD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E1CBD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ПАО</w:t>
      </w:r>
      <w:proofErr w:type="spellEnd"/>
      <w:r w:rsidR="00BE1CBD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="00BE1CBD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ГМК</w:t>
      </w:r>
      <w:proofErr w:type="spellEnd"/>
      <w:r w:rsidR="00BE1CBD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«Норильский никель»</w:t>
      </w:r>
      <w:r w:rsidR="00E657F9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 согласованию)</w:t>
      </w:r>
      <w:r w:rsidR="00D4324F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E10B9" w:rsidRPr="00BE1441" w:rsidRDefault="00173D2D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3.2.1. </w:t>
      </w:r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2E10B9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уководств</w:t>
      </w:r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Службой осуществляет </w:t>
      </w:r>
      <w:r w:rsidR="00E44BB8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44BB8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</w:t>
      </w:r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начальник </w:t>
      </w:r>
      <w:proofErr w:type="spellStart"/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</w:t>
      </w:r>
      <w:proofErr w:type="spellEnd"/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Норильскавтодор</w:t>
      </w:r>
      <w:proofErr w:type="spellEnd"/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</w:p>
    <w:p w:rsidR="006357F6" w:rsidRPr="00B9302B" w:rsidRDefault="002E10B9" w:rsidP="006357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Заместителем руководителя Службы является </w:t>
      </w:r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таба Службы -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21F5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начальника</w:t>
      </w:r>
      <w:r w:rsidR="008F2FF3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 направлению)</w:t>
      </w:r>
      <w:r w:rsidR="009121F5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121F5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</w:t>
      </w:r>
      <w:proofErr w:type="spellEnd"/>
      <w:r w:rsidR="0057215F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="0057215F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Норильскавтодор</w:t>
      </w:r>
      <w:proofErr w:type="spellEnd"/>
      <w:r w:rsidR="009121F5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6357F6" w:rsidRPr="00B9302B" w:rsidRDefault="006357F6" w:rsidP="006357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Руководителями подразделений Службы являются руководители </w:t>
      </w:r>
      <w:r w:rsidR="00D4324F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организаций,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входящих в Службу.</w:t>
      </w:r>
    </w:p>
    <w:p w:rsidR="00271457" w:rsidRPr="00B9302B" w:rsidRDefault="00271457" w:rsidP="006357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Службы подчиняется </w:t>
      </w:r>
      <w:r w:rsidR="000302D8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уководителю 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города Норильска и отвечает за готовность Службы к организации дорожно-мостового обеспечения, ремонта и восстановления дорог и мостов при военных конфликт</w:t>
      </w:r>
      <w:r w:rsidR="00FD27BD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вследствие этих конфликтов.</w:t>
      </w:r>
    </w:p>
    <w:p w:rsidR="00271457" w:rsidRPr="00B9302B" w:rsidRDefault="00271457" w:rsidP="006357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Руководители подразделений Службы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подчиняются руководителю Службы.</w:t>
      </w:r>
    </w:p>
    <w:p w:rsidR="00271457" w:rsidRPr="00B9302B" w:rsidRDefault="00271457" w:rsidP="006357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руководителя Службы обязательны для исполнения всеми руководителями подразделений Службы.</w:t>
      </w:r>
    </w:p>
    <w:p w:rsidR="009121F5" w:rsidRPr="00B9302B" w:rsidRDefault="00173D2D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3.2.2. Органом управления </w:t>
      </w:r>
      <w:r w:rsidR="00E44BB8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является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таб.</w:t>
      </w:r>
    </w:p>
    <w:p w:rsidR="005938CD" w:rsidRDefault="00E44BB8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состав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таба Службы приказом </w:t>
      </w:r>
      <w:r w:rsidR="00271457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ру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ководителя Службы назначаются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работники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</w:t>
      </w:r>
      <w:proofErr w:type="spellEnd"/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="0057215F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Норильскавтодор</w:t>
      </w:r>
      <w:proofErr w:type="spellEnd"/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56C1" w:rsidRPr="00B9302B" w:rsidRDefault="00173D2D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состав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таба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6357F6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входят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начальник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таба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BE1441" w:rsidRP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заместитель начальника </w:t>
      </w:r>
      <w:proofErr w:type="spellStart"/>
      <w:r w:rsidR="003F6F21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</w:t>
      </w:r>
      <w:proofErr w:type="spellEnd"/>
      <w:r w:rsidR="003F6F21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="0057215F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Норильскавтодор</w:t>
      </w:r>
      <w:proofErr w:type="spellEnd"/>
      <w:r w:rsidR="003F6F21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заместитель начальника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таба</w:t>
      </w:r>
      <w:r w:rsidR="005A34FB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</w:t>
      </w:r>
      <w:r w:rsidR="005A34FB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A34FB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</w:t>
      </w:r>
      <w:proofErr w:type="spellEnd"/>
      <w:r w:rsidR="005A34FB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="0057215F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Норильскавтодор</w:t>
      </w:r>
      <w:proofErr w:type="spellEnd"/>
      <w:r w:rsidR="005A34FB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3-4 помощника начальника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таба</w:t>
      </w:r>
      <w:r w:rsidR="005A34FB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34F82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заместители руководителей (главные инженеры)</w:t>
      </w:r>
      <w:r w:rsidR="005A34FB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подразделений</w:t>
      </w:r>
      <w:r w:rsidR="00555D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3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555D6C">
        <w:rPr>
          <w:rFonts w:ascii="Times New Roman" w:eastAsia="Times New Roman" w:hAnsi="Times New Roman" w:cs="Times New Roman"/>
          <w:sz w:val="26"/>
          <w:szCs w:val="26"/>
          <w:lang w:eastAsia="ru-RU"/>
        </w:rPr>
        <w:t>(по согласованию)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F473EF" w:rsidRPr="00B9302B" w:rsidRDefault="00173D2D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Работа </w:t>
      </w:r>
      <w:r w:rsidR="00520576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таба </w:t>
      </w:r>
      <w:r w:rsidR="00BE1CBD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лужбы организуется на основе решений, приказов и указаний </w:t>
      </w:r>
      <w:r w:rsidR="00271457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1CBD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лужбы, а также распоряжений вышестоящих органов управления.</w:t>
      </w:r>
    </w:p>
    <w:p w:rsidR="00555D6C" w:rsidRPr="00555D6C" w:rsidRDefault="00677E0B" w:rsidP="00555D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5D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3.3. </w:t>
      </w:r>
      <w:r w:rsidR="00555D6C" w:rsidRPr="00555D6C">
        <w:rPr>
          <w:rFonts w:ascii="Times New Roman" w:hAnsi="Times New Roman" w:cs="Times New Roman"/>
          <w:sz w:val="26"/>
          <w:szCs w:val="26"/>
        </w:rPr>
        <w:t xml:space="preserve">Для выполнения мероприятий </w:t>
      </w:r>
      <w:r w:rsidR="00520576">
        <w:rPr>
          <w:rFonts w:ascii="Times New Roman" w:hAnsi="Times New Roman" w:cs="Times New Roman"/>
          <w:sz w:val="26"/>
          <w:szCs w:val="26"/>
        </w:rPr>
        <w:t>ГО</w:t>
      </w:r>
      <w:r w:rsidR="00555D6C" w:rsidRPr="00555D6C">
        <w:rPr>
          <w:rFonts w:ascii="Times New Roman" w:hAnsi="Times New Roman" w:cs="Times New Roman"/>
          <w:sz w:val="26"/>
          <w:szCs w:val="26"/>
        </w:rPr>
        <w:t xml:space="preserve">, а также организации проведения аварийно-восстановительных работ в состав Службы входят аварийно-восстановительные формирования и другие формирования, соответствующие профилю Службы, созданные в организациях, входящих в состав Службы, в том числе нештатные формирования по обеспечению выполнения мероприятий по гражданской обороне (далее – </w:t>
      </w:r>
      <w:proofErr w:type="spellStart"/>
      <w:r w:rsidR="00555D6C" w:rsidRPr="00555D6C">
        <w:rPr>
          <w:rFonts w:ascii="Times New Roman" w:hAnsi="Times New Roman" w:cs="Times New Roman"/>
          <w:sz w:val="26"/>
          <w:szCs w:val="26"/>
        </w:rPr>
        <w:t>НФГО</w:t>
      </w:r>
      <w:proofErr w:type="spellEnd"/>
      <w:r w:rsidR="00555D6C" w:rsidRPr="00555D6C">
        <w:rPr>
          <w:rFonts w:ascii="Times New Roman" w:hAnsi="Times New Roman" w:cs="Times New Roman"/>
          <w:sz w:val="26"/>
          <w:szCs w:val="26"/>
        </w:rPr>
        <w:t>).</w:t>
      </w:r>
    </w:p>
    <w:p w:rsidR="006357F6" w:rsidRPr="00B9302B" w:rsidRDefault="00173D2D" w:rsidP="00555D6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370E7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одразделен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ия, </w:t>
      </w:r>
      <w:r w:rsidR="006370E7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входящие в состав Службы</w:t>
      </w:r>
      <w:r w:rsidR="0052057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укомплектовывают</w:t>
      </w:r>
      <w:r w:rsidR="006370E7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ся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личным составом, специальной техникой, оборудованием, снаряжен</w:t>
      </w:r>
      <w:r w:rsidR="00677E0B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ием, инструментом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77E0B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и материалами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A2768" w:rsidRDefault="00173D2D" w:rsidP="005A27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Комплектование </w:t>
      </w:r>
      <w:r w:rsidR="00F473EF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05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личным составом производится из числа </w:t>
      </w:r>
      <w:r w:rsidR="00F473EF"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работников организаций и предприятий</w:t>
      </w:r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 исключением военнообязанных, имеющих мобилизационные предписания, инвалидов I, </w:t>
      </w:r>
      <w:proofErr w:type="spellStart"/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II</w:t>
      </w:r>
      <w:proofErr w:type="spellEnd"/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>III</w:t>
      </w:r>
      <w:proofErr w:type="spellEnd"/>
      <w:r w:rsidRPr="00B930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групп, беременных женщин, женщин, имеющих детей в возрасте до 8 лет, а также женщин, получивших среднее или высшее медицинское образование и имеющих детей в возрасте до 3 лет. Военнообязанные, имеющие мобилизационные предписания, могут включаться в формирования на период до их призыва (мобилизации).</w:t>
      </w:r>
    </w:p>
    <w:p w:rsidR="005A2768" w:rsidRPr="005A2768" w:rsidRDefault="005A2768" w:rsidP="005A27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768" w:rsidRDefault="005A2768" w:rsidP="00555D6C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2768" w:rsidRDefault="005A2768" w:rsidP="00555D6C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2768" w:rsidRDefault="005A2768" w:rsidP="00555D6C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473EF" w:rsidRPr="005A2768" w:rsidRDefault="00173D2D" w:rsidP="00555D6C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276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4. Организация управления </w:t>
      </w:r>
      <w:r w:rsidR="00F473EF" w:rsidRPr="005A276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Службой</w:t>
      </w:r>
      <w:r w:rsidR="00555D6C" w:rsidRPr="005A276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планирование</w:t>
      </w:r>
    </w:p>
    <w:p w:rsidR="00520576" w:rsidRDefault="00520576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73EF" w:rsidRPr="003846B1" w:rsidRDefault="00173D2D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Управление </w:t>
      </w:r>
      <w:r w:rsidR="00F473E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Службой 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заключается в целенаправленной деятельности </w:t>
      </w:r>
      <w:r w:rsidR="00F473E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05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520576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таба </w:t>
      </w:r>
      <w:r w:rsidR="00F473E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473E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руководителей подразделений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05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поддержанию готовности </w:t>
      </w:r>
      <w:r w:rsidR="00F473E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к своевременному и успешному выполнению возложенных задач.</w:t>
      </w:r>
    </w:p>
    <w:p w:rsidR="00B76F74" w:rsidRPr="00B76F74" w:rsidRDefault="00173D2D" w:rsidP="00B76F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6F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</w:t>
      </w:r>
      <w:r w:rsidR="00B76F74" w:rsidRPr="00B76F74">
        <w:rPr>
          <w:rFonts w:ascii="Times New Roman" w:hAnsi="Times New Roman" w:cs="Times New Roman"/>
          <w:sz w:val="26"/>
          <w:szCs w:val="26"/>
        </w:rPr>
        <w:t xml:space="preserve">В мирное время управление подразделениями Службы осуществляется </w:t>
      </w:r>
      <w:r w:rsidR="00BF7307">
        <w:rPr>
          <w:rFonts w:ascii="Times New Roman" w:hAnsi="Times New Roman" w:cs="Times New Roman"/>
          <w:sz w:val="26"/>
          <w:szCs w:val="26"/>
        </w:rPr>
        <w:br/>
      </w:r>
      <w:r w:rsidR="00B76F74" w:rsidRPr="00B76F74">
        <w:rPr>
          <w:rFonts w:ascii="Times New Roman" w:hAnsi="Times New Roman" w:cs="Times New Roman"/>
          <w:sz w:val="26"/>
          <w:szCs w:val="26"/>
        </w:rPr>
        <w:t xml:space="preserve">с пункта управления (далее – ПУ), расположенного в административном здании </w:t>
      </w:r>
      <w:proofErr w:type="spellStart"/>
      <w:r w:rsidR="00B76F74" w:rsidRPr="00B76F74">
        <w:rPr>
          <w:rFonts w:ascii="Times New Roman" w:hAnsi="Times New Roman" w:cs="Times New Roman"/>
          <w:sz w:val="26"/>
          <w:szCs w:val="26"/>
        </w:rPr>
        <w:t>МКУ</w:t>
      </w:r>
      <w:proofErr w:type="spellEnd"/>
      <w:r w:rsidR="00B76F74" w:rsidRPr="00B76F74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520576">
        <w:rPr>
          <w:rFonts w:ascii="Times New Roman" w:hAnsi="Times New Roman" w:cs="Times New Roman"/>
          <w:sz w:val="26"/>
          <w:szCs w:val="26"/>
        </w:rPr>
        <w:t>Норильскавтод</w:t>
      </w:r>
      <w:r w:rsidR="00B76F74" w:rsidRPr="00B76F74">
        <w:rPr>
          <w:rFonts w:ascii="Times New Roman" w:hAnsi="Times New Roman" w:cs="Times New Roman"/>
          <w:sz w:val="26"/>
          <w:szCs w:val="26"/>
        </w:rPr>
        <w:t>ор</w:t>
      </w:r>
      <w:proofErr w:type="spellEnd"/>
      <w:r w:rsidR="00B76F74" w:rsidRPr="00B76F74">
        <w:rPr>
          <w:rFonts w:ascii="Times New Roman" w:hAnsi="Times New Roman" w:cs="Times New Roman"/>
          <w:sz w:val="26"/>
          <w:szCs w:val="26"/>
        </w:rPr>
        <w:t xml:space="preserve">». В военное время управление Службой осуществляется с городского запасного </w:t>
      </w:r>
      <w:r w:rsidR="009B77CF">
        <w:rPr>
          <w:rFonts w:ascii="Times New Roman" w:hAnsi="Times New Roman" w:cs="Times New Roman"/>
          <w:sz w:val="26"/>
          <w:szCs w:val="26"/>
        </w:rPr>
        <w:t>ПУ</w:t>
      </w:r>
      <w:r w:rsidR="00B76F74" w:rsidRPr="00B76F74">
        <w:rPr>
          <w:rFonts w:ascii="Times New Roman" w:hAnsi="Times New Roman" w:cs="Times New Roman"/>
          <w:sz w:val="26"/>
          <w:szCs w:val="26"/>
        </w:rPr>
        <w:t xml:space="preserve"> или с загородного запасного </w:t>
      </w:r>
      <w:r w:rsidR="009B77CF">
        <w:rPr>
          <w:rFonts w:ascii="Times New Roman" w:hAnsi="Times New Roman" w:cs="Times New Roman"/>
          <w:sz w:val="26"/>
          <w:szCs w:val="26"/>
        </w:rPr>
        <w:t>ПУ</w:t>
      </w:r>
      <w:r w:rsidR="00B76F74" w:rsidRPr="00B76F7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76F74" w:rsidRDefault="00173D2D" w:rsidP="00B76F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Основой управления является решение </w:t>
      </w:r>
      <w:r w:rsidR="000302D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73E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</w:t>
      </w:r>
      <w:r w:rsidR="00B76F74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выработанное на основе изучения и оценки текущей и</w:t>
      </w:r>
      <w:r w:rsidR="00E13D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возможной обстановки, содержаще</w:t>
      </w:r>
      <w:r w:rsidR="00B76F74">
        <w:rPr>
          <w:rFonts w:ascii="Times New Roman" w:eastAsia="Times New Roman" w:hAnsi="Times New Roman" w:cs="Times New Roman"/>
          <w:sz w:val="26"/>
          <w:szCs w:val="26"/>
          <w:lang w:eastAsia="ru-RU"/>
        </w:rPr>
        <w:t>е сведения о подразделениях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Службы</w:t>
      </w:r>
      <w:r w:rsidR="00E13DFE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указания</w:t>
      </w:r>
      <w:r w:rsidR="00B76F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взаимодействию и прочую служебную информацию.</w:t>
      </w:r>
    </w:p>
    <w:p w:rsidR="00F473EF" w:rsidRPr="003846B1" w:rsidRDefault="00B76F74" w:rsidP="00B76F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основе Плана ГО и защиты населения города Норильска, руководителем Службы разрабатывается План обеспечения мероприятий ГО автодорожной службы</w:t>
      </w:r>
      <w:r w:rsidR="0007663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7663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 согласовывается с Управлением ГО и ЧС г. Норильска, утверждается руководителем ГО города Норильска и вводится в действие решением руководителя Службы.</w:t>
      </w:r>
    </w:p>
    <w:p w:rsidR="0069656F" w:rsidRPr="003846B1" w:rsidRDefault="00173D2D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4.3. Порядок представления донесений (докладов) определяется соответствующими руководящими документами МЧС России.</w:t>
      </w:r>
    </w:p>
    <w:p w:rsidR="00677E0B" w:rsidRPr="003846B1" w:rsidRDefault="00677E0B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3D2D" w:rsidRPr="005A2768" w:rsidRDefault="00173D2D" w:rsidP="0007663C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276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5. Обязанности руководящего состава </w:t>
      </w:r>
      <w:r w:rsidR="009B77CF" w:rsidRPr="005A276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r w:rsidRPr="005A276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лужбы</w:t>
      </w:r>
    </w:p>
    <w:p w:rsidR="00677E0B" w:rsidRPr="003846B1" w:rsidRDefault="00677E0B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9656F" w:rsidRPr="0007663C" w:rsidRDefault="000302D8" w:rsidP="00AE1B92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63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663C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0766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лужбы осуществляет руководство </w:t>
      </w:r>
      <w:r w:rsidR="00667E1E" w:rsidRPr="0007663C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0766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лужбой и отвечает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73D2D" w:rsidRPr="0007663C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ее готовность к выполнению задач по предназначению.</w:t>
      </w:r>
    </w:p>
    <w:p w:rsidR="0069656F" w:rsidRPr="003846B1" w:rsidRDefault="0007663C" w:rsidP="009B77C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полномочиям руководителя Службы относятся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9656F" w:rsidRPr="003846B1" w:rsidRDefault="0007663C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 разработкой организационно-распорядительных документов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вопросам функционирования </w:t>
      </w:r>
      <w:r w:rsidR="000302D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</w:t>
      </w:r>
      <w:r w:rsidR="006965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9656F" w:rsidRPr="003846B1" w:rsidRDefault="0007663C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руководство разработкой планирующих документов для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функционирования С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 в мирное и военное время;</w:t>
      </w:r>
    </w:p>
    <w:p w:rsidR="0069656F" w:rsidRPr="007015B2" w:rsidRDefault="0007663C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метод</w:t>
      </w:r>
      <w:r w:rsidR="007015B2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ического руководства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созданию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подготовк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9656F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входящих в состав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лужбы;</w:t>
      </w:r>
    </w:p>
    <w:p w:rsidR="0069656F" w:rsidRPr="003846B1" w:rsidRDefault="0007663C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подготовкой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таба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Службы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выполнению задач по предназначению в условиях мирного и военного времени;</w:t>
      </w:r>
    </w:p>
    <w:p w:rsidR="0069656F" w:rsidRPr="003846B1" w:rsidRDefault="0007663C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организация взаимодействия с другими </w:t>
      </w:r>
      <w:r w:rsidR="00DD59C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лужбами ГО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59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Норильска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DD59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силами ГО </w:t>
      </w:r>
      <w:r w:rsidR="006965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965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автодорожной службой ГО </w:t>
      </w:r>
      <w:r w:rsidR="006965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воинскими частями </w:t>
      </w:r>
      <w:proofErr w:type="spellStart"/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ВС</w:t>
      </w:r>
      <w:proofErr w:type="spellEnd"/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РФ, привлекаемыми к выполнению задач в интересах ГО на территории</w:t>
      </w:r>
      <w:r w:rsidR="006965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965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9656F" w:rsidRPr="007015B2" w:rsidRDefault="00DD59C8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готовности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 к выполнению возложенных задач;</w:t>
      </w:r>
    </w:p>
    <w:p w:rsidR="0069656F" w:rsidRPr="003846B1" w:rsidRDefault="00DD59C8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организация выполнения мероприятий ГО в соответствии с предназначением </w:t>
      </w:r>
      <w:r w:rsidR="00DE17CF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лужбы;</w:t>
      </w:r>
    </w:p>
    <w:p w:rsidR="0069656F" w:rsidRPr="003846B1" w:rsidRDefault="00DD59C8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силами и средствами </w:t>
      </w:r>
      <w:r w:rsidR="00DE17C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лужбы при выполнении задач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дорожному обеспечению специальных мероприятий ГО, </w:t>
      </w:r>
      <w:proofErr w:type="spellStart"/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аварийно</w:t>
      </w:r>
      <w:proofErr w:type="spellEnd"/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спасательных и других неотложных работ.</w:t>
      </w:r>
    </w:p>
    <w:p w:rsidR="009A096F" w:rsidRPr="003846B1" w:rsidRDefault="00173D2D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 Начальник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таба </w:t>
      </w:r>
      <w:r w:rsidR="009A09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отвечает за разработку и своевременную корректировку планирующих документов для обеспечения функционирования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лужбы в мирное и военное время, готовность штаба </w:t>
      </w:r>
      <w:r w:rsidR="009A09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действиям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 предназначению, организацию согласованной работы руководящего состава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и Ш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таба </w:t>
      </w:r>
      <w:r w:rsidR="009A09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выполнению мероприятий в установленные сроки.</w:t>
      </w:r>
    </w:p>
    <w:p w:rsidR="009A096F" w:rsidRPr="003846B1" w:rsidRDefault="00DD59C8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полномочиям начальника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таба Службы относится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A096F" w:rsidRPr="003846B1" w:rsidRDefault="00DD59C8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повседневное руководство деятельностью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таба </w:t>
      </w:r>
      <w:r w:rsidR="009A09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подготовка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доклад </w:t>
      </w:r>
      <w:r w:rsidR="009A09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руководителю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09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организационно - распорядительных документов</w:t>
      </w:r>
      <w:r w:rsidR="00E13D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обеспечению функционирования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 в мирное и военное время;</w:t>
      </w:r>
    </w:p>
    <w:p w:rsidR="009A096F" w:rsidRPr="003846B1" w:rsidRDefault="00DD59C8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поддержание готовности штаба </w:t>
      </w:r>
      <w:r w:rsidR="009A096F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к успешному и своевременному выполнению возложенных задач;</w:t>
      </w:r>
    </w:p>
    <w:p w:rsidR="00A25E85" w:rsidRPr="003846B1" w:rsidRDefault="00DD59C8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укомплектованием </w:t>
      </w:r>
      <w:r w:rsidR="00A25E85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 Службы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личным составом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ос</w:t>
      </w:r>
      <w:r w:rsidR="00A25E85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нащением техникой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25E85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имуществом;</w:t>
      </w:r>
    </w:p>
    <w:p w:rsidR="00A25E85" w:rsidRPr="003846B1" w:rsidRDefault="00DE0A1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 учета сил и сре</w:t>
      </w:r>
      <w:r w:rsidR="00A25E85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дств, входящих в состав Службы;</w:t>
      </w:r>
    </w:p>
    <w:p w:rsidR="00046157" w:rsidRPr="003846B1" w:rsidRDefault="00DE0A1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организации мероприятий по защите личного состава </w:t>
      </w:r>
      <w:r w:rsidR="00046157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повышению устойчивости функционирования </w:t>
      </w:r>
      <w:r w:rsidR="00046157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6157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в военное время;</w:t>
      </w:r>
    </w:p>
    <w:p w:rsidR="00046157" w:rsidRPr="003846B1" w:rsidRDefault="00DE0A1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организация оповещения руководства и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таба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лужбы;</w:t>
      </w:r>
    </w:p>
    <w:p w:rsidR="00D342E4" w:rsidRPr="003846B1" w:rsidRDefault="00DE0A1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приведение в готовность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таба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лужбы, организация связи;</w:t>
      </w:r>
    </w:p>
    <w:p w:rsidR="00D342E4" w:rsidRPr="003846B1" w:rsidRDefault="00DE0A1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сбор и обобщение данных обстановки, оценка обстановки, доклад </w:t>
      </w:r>
      <w:r w:rsidR="00D342E4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руководителю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42E4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выводов из оценки обстановки и своих предложений для принятия им решения по организации дорожного обеспечения;</w:t>
      </w:r>
    </w:p>
    <w:p w:rsidR="00D342E4" w:rsidRPr="003846B1" w:rsidRDefault="00DE0A1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организация управления действиями </w:t>
      </w:r>
      <w:r w:rsidR="00D342E4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42E4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</w:t>
      </w:r>
      <w:r w:rsidR="003846B1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военных конфликтах или вследствие этих конфликтов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342E4" w:rsidRPr="003846B1" w:rsidRDefault="00DE0A1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своевременное представление в вышестоящие органы управления соответствующих сведений.</w:t>
      </w:r>
    </w:p>
    <w:p w:rsidR="00DC36F3" w:rsidRPr="0077428D" w:rsidRDefault="00173D2D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5.3. </w:t>
      </w:r>
      <w:r w:rsidR="00DC36F3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Руководители подразделений Службы</w:t>
      </w: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являются прямыми начальниками для личного состава своих </w:t>
      </w:r>
      <w:r w:rsidR="00DC36F3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организаций и предприятий</w:t>
      </w: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C36F3" w:rsidRPr="003846B1" w:rsidRDefault="00DE0A1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полномочиям руководителей</w:t>
      </w:r>
      <w:r w:rsidR="00DC36F3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подразделений Службы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тносятся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E0A14" w:rsidRDefault="00DE0A1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определение формирований, входящих в состав Службы, а также их материальное и техническое оснащение;</w:t>
      </w:r>
    </w:p>
    <w:p w:rsidR="00116D4B" w:rsidRPr="003846B1" w:rsidRDefault="00DE0A14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заблаговременн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</w:t>
      </w:r>
      <w:r w:rsidR="0059611C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</w:t>
      </w:r>
      <w:r w:rsidR="0059611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приведения </w:t>
      </w:r>
      <w:r w:rsidR="00116D4B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подразделения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готовность;</w:t>
      </w:r>
    </w:p>
    <w:p w:rsidR="00116D4B" w:rsidRPr="003846B1" w:rsidRDefault="0059611C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ация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оповещени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личного состава и своевременно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едение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6D4B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173D2D" w:rsidRPr="003846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готовность к выполнению поставленных задач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77E0B" w:rsidRPr="009C0CB4" w:rsidRDefault="00677E0B" w:rsidP="0095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6"/>
          <w:szCs w:val="26"/>
          <w:lang w:eastAsia="ru-RU"/>
        </w:rPr>
      </w:pPr>
    </w:p>
    <w:p w:rsidR="009C0CB4" w:rsidRPr="005A2768" w:rsidRDefault="009C0CB4" w:rsidP="0059611C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768">
        <w:rPr>
          <w:rFonts w:ascii="Times New Roman" w:eastAsia="Times New Roman" w:hAnsi="Times New Roman" w:cs="Times New Roman"/>
          <w:sz w:val="26"/>
          <w:szCs w:val="26"/>
          <w:lang w:eastAsia="ru-RU"/>
        </w:rPr>
        <w:t>6. Организация подготовки личного состава службы</w:t>
      </w:r>
    </w:p>
    <w:p w:rsidR="009C0CB4" w:rsidRPr="00C85E69" w:rsidRDefault="009C0CB4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CB4" w:rsidRPr="00DF6240" w:rsidRDefault="009C0CB4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</w:pPr>
      <w:r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Подготовка личного состава С</w:t>
      </w:r>
      <w:r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лужбы организуется и осуществляется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действующим законодательством, организационно-методическими указаниями МЧС России по подготовке органов управления, сил ГО</w:t>
      </w:r>
      <w:r w:rsidRPr="00DF6240"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  <w:t>.</w:t>
      </w:r>
    </w:p>
    <w:p w:rsidR="009C0CB4" w:rsidRPr="00C85E69" w:rsidRDefault="009C0CB4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C85E69"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Основной формой подготовки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таба </w:t>
      </w:r>
      <w:r w:rsidR="00C85E69"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>к выполнению задач являются командно-штабные тренировки</w:t>
      </w:r>
      <w:r w:rsidR="00C85E69"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инструкторско-методические занятия</w:t>
      </w:r>
      <w:r w:rsidRPr="00C85E6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7E1E" w:rsidRDefault="00B34F82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личного состава </w:t>
      </w:r>
      <w:r w:rsid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предприятиях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организациях 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проводится по базовой и специальной подготовке. Специальная подготовка планируется и проводится дифференцированно с различными категориями обучаемых,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и с подразделениями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целом в ходе плановых занятий, и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тренировок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Тематика занятий с личным составом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определяется исходя из предназначения и уровня подготовки обучаемых. 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Основным методом проведения занятий с личным составом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являются практические тренировки. </w:t>
      </w:r>
    </w:p>
    <w:p w:rsidR="009C0CB4" w:rsidRPr="0077428D" w:rsidRDefault="009C0CB4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Практические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занятия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тренировки</w:t>
      </w: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организуют и проводят руководители </w:t>
      </w:r>
      <w:r w:rsid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лужбы непосредственно на </w:t>
      </w:r>
      <w:r w:rsid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своих </w:t>
      </w: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объектах.</w:t>
      </w:r>
    </w:p>
    <w:p w:rsidR="009C0CB4" w:rsidRPr="0077428D" w:rsidRDefault="009C0CB4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Занятия по темам специальной подготовки могут проводиться также путем сбора под руководством руководителей соответствующих предприятий.</w:t>
      </w:r>
    </w:p>
    <w:p w:rsidR="009C0CB4" w:rsidRPr="0077428D" w:rsidRDefault="009C0CB4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Периодичность и продолжительность учений, тренировок со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табом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подразделениями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7E1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лужбы устанавливаются организационно-методическими указаниями МЧС России по подготовке органов управления, сил ГО и единой системы </w:t>
      </w:r>
      <w:proofErr w:type="spellStart"/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>РСЧС</w:t>
      </w:r>
      <w:proofErr w:type="spellEnd"/>
      <w:r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CB4" w:rsidRDefault="00113103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34F8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повышение квалификации руководящего состава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лужбы осуществляется на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9C0CB4" w:rsidRPr="00774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урсах </w:t>
      </w:r>
      <w:r w:rsidR="009B77CF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города Норильска</w:t>
      </w:r>
      <w:r w:rsidR="007015B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357FB" w:rsidRDefault="001357FB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357FB" w:rsidRPr="005A2768" w:rsidRDefault="006A5B0C" w:rsidP="0059611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768">
        <w:rPr>
          <w:rFonts w:ascii="Times New Roman" w:hAnsi="Times New Roman" w:cs="Times New Roman"/>
          <w:sz w:val="26"/>
          <w:szCs w:val="26"/>
        </w:rPr>
        <w:t xml:space="preserve">7. </w:t>
      </w:r>
      <w:r w:rsidR="001357FB" w:rsidRPr="005A2768">
        <w:rPr>
          <w:rFonts w:ascii="Times New Roman" w:hAnsi="Times New Roman" w:cs="Times New Roman"/>
          <w:sz w:val="26"/>
          <w:szCs w:val="26"/>
        </w:rPr>
        <w:t>Полномочия службы</w:t>
      </w:r>
    </w:p>
    <w:p w:rsidR="001357FB" w:rsidRDefault="001357FB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357FB" w:rsidRPr="001357FB" w:rsidRDefault="009B77CF" w:rsidP="001357FB">
      <w:pPr>
        <w:tabs>
          <w:tab w:val="left" w:pos="741"/>
          <w:tab w:val="left" w:pos="102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7.1. </w:t>
      </w:r>
      <w:r w:rsidR="001357FB" w:rsidRPr="001357FB">
        <w:rPr>
          <w:rFonts w:ascii="Times New Roman" w:hAnsi="Times New Roman" w:cs="Times New Roman"/>
          <w:color w:val="000000"/>
          <w:sz w:val="26"/>
          <w:szCs w:val="26"/>
        </w:rPr>
        <w:t>Для исполнения основной задачи, С</w:t>
      </w:r>
      <w:r w:rsidR="001357FB" w:rsidRPr="001357FB">
        <w:rPr>
          <w:rFonts w:ascii="Times New Roman" w:hAnsi="Times New Roman" w:cs="Times New Roman"/>
          <w:sz w:val="26"/>
          <w:szCs w:val="26"/>
        </w:rPr>
        <w:t>лужба имеет право:</w:t>
      </w:r>
    </w:p>
    <w:p w:rsidR="001357FB" w:rsidRPr="001357FB" w:rsidRDefault="001357FB" w:rsidP="001357FB">
      <w:pPr>
        <w:tabs>
          <w:tab w:val="left" w:pos="741"/>
          <w:tab w:val="left" w:pos="102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FB">
        <w:rPr>
          <w:rFonts w:ascii="Times New Roman" w:hAnsi="Times New Roman" w:cs="Times New Roman"/>
          <w:sz w:val="26"/>
          <w:szCs w:val="26"/>
        </w:rPr>
        <w:t xml:space="preserve">- разрабатывать и доводить до подразделений Службы планирующие </w:t>
      </w:r>
      <w:r w:rsidR="00BF7307">
        <w:rPr>
          <w:rFonts w:ascii="Times New Roman" w:hAnsi="Times New Roman" w:cs="Times New Roman"/>
          <w:sz w:val="26"/>
          <w:szCs w:val="26"/>
        </w:rPr>
        <w:br/>
      </w:r>
      <w:r w:rsidRPr="001357FB">
        <w:rPr>
          <w:rFonts w:ascii="Times New Roman" w:hAnsi="Times New Roman" w:cs="Times New Roman"/>
          <w:sz w:val="26"/>
          <w:szCs w:val="26"/>
        </w:rPr>
        <w:t xml:space="preserve">и руководящие документы по организации и ведению ГО в соответствии </w:t>
      </w:r>
      <w:r w:rsidR="00BF7307">
        <w:rPr>
          <w:rFonts w:ascii="Times New Roman" w:hAnsi="Times New Roman" w:cs="Times New Roman"/>
          <w:sz w:val="26"/>
          <w:szCs w:val="26"/>
        </w:rPr>
        <w:br/>
      </w:r>
      <w:r w:rsidRPr="001357FB">
        <w:rPr>
          <w:rFonts w:ascii="Times New Roman" w:hAnsi="Times New Roman" w:cs="Times New Roman"/>
          <w:sz w:val="26"/>
          <w:szCs w:val="26"/>
        </w:rPr>
        <w:t>с основными с задачами Службы;</w:t>
      </w:r>
    </w:p>
    <w:p w:rsidR="001357FB" w:rsidRPr="001357FB" w:rsidRDefault="001357FB" w:rsidP="001357FB">
      <w:pPr>
        <w:tabs>
          <w:tab w:val="left" w:pos="102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FB">
        <w:rPr>
          <w:rFonts w:ascii="Times New Roman" w:hAnsi="Times New Roman" w:cs="Times New Roman"/>
          <w:sz w:val="26"/>
          <w:szCs w:val="26"/>
        </w:rPr>
        <w:t xml:space="preserve">- запрашивать от подразделений Службы данные, отчеты, донесения и другие информационные материалы по выполнению мероприятий ГО; </w:t>
      </w:r>
    </w:p>
    <w:p w:rsidR="001357FB" w:rsidRPr="001357FB" w:rsidRDefault="001357FB" w:rsidP="001357FB">
      <w:pPr>
        <w:shd w:val="clear" w:color="auto" w:fill="FFFFFF"/>
        <w:spacing w:after="0" w:line="240" w:lineRule="auto"/>
        <w:ind w:left="10" w:right="24" w:firstLine="701"/>
        <w:jc w:val="both"/>
        <w:rPr>
          <w:rFonts w:ascii="Times New Roman" w:hAnsi="Times New Roman" w:cs="Times New Roman"/>
          <w:sz w:val="26"/>
          <w:szCs w:val="26"/>
        </w:rPr>
      </w:pPr>
      <w:r w:rsidRPr="001357FB">
        <w:rPr>
          <w:rFonts w:ascii="Times New Roman" w:hAnsi="Times New Roman" w:cs="Times New Roman"/>
          <w:sz w:val="26"/>
          <w:szCs w:val="26"/>
        </w:rPr>
        <w:t xml:space="preserve">- готовить и вносить руководителю ГО города Норильска предложения </w:t>
      </w:r>
      <w:r w:rsidR="00BF7307">
        <w:rPr>
          <w:rFonts w:ascii="Times New Roman" w:hAnsi="Times New Roman" w:cs="Times New Roman"/>
          <w:sz w:val="26"/>
          <w:szCs w:val="26"/>
        </w:rPr>
        <w:br/>
      </w:r>
      <w:r w:rsidRPr="001357FB">
        <w:rPr>
          <w:rFonts w:ascii="Times New Roman" w:hAnsi="Times New Roman" w:cs="Times New Roman"/>
          <w:sz w:val="26"/>
          <w:szCs w:val="26"/>
        </w:rPr>
        <w:t xml:space="preserve">по организации </w:t>
      </w:r>
      <w:r w:rsidRPr="001357FB">
        <w:rPr>
          <w:rFonts w:ascii="Times New Roman" w:hAnsi="Times New Roman" w:cs="Times New Roman"/>
          <w:color w:val="000000"/>
          <w:spacing w:val="-3"/>
          <w:sz w:val="26"/>
          <w:szCs w:val="26"/>
        </w:rPr>
        <w:t>проведения мероприятий ГО</w:t>
      </w:r>
      <w:r w:rsidR="00E13DFE">
        <w:rPr>
          <w:rFonts w:ascii="Times New Roman" w:hAnsi="Times New Roman" w:cs="Times New Roman"/>
          <w:color w:val="000000"/>
          <w:spacing w:val="-3"/>
          <w:sz w:val="26"/>
          <w:szCs w:val="26"/>
        </w:rPr>
        <w:t>,</w:t>
      </w:r>
      <w:r w:rsidRPr="001357FB">
        <w:rPr>
          <w:rFonts w:ascii="Times New Roman" w:hAnsi="Times New Roman" w:cs="Times New Roman"/>
          <w:sz w:val="26"/>
          <w:szCs w:val="26"/>
        </w:rPr>
        <w:t xml:space="preserve"> связанных с организацией дорожно-мостового обеспечения, ремонта и восстановления дорог и мостов при проведении мероприятий по ГО</w:t>
      </w:r>
      <w:r w:rsidR="00C25D26">
        <w:rPr>
          <w:rFonts w:ascii="Times New Roman" w:hAnsi="Times New Roman" w:cs="Times New Roman"/>
          <w:sz w:val="26"/>
          <w:szCs w:val="26"/>
        </w:rPr>
        <w:t>;</w:t>
      </w:r>
    </w:p>
    <w:p w:rsidR="00C25D26" w:rsidRPr="00C25D26" w:rsidRDefault="00C25D26" w:rsidP="00C25D26">
      <w:pPr>
        <w:pStyle w:val="ConsPlusNormal"/>
        <w:ind w:firstLine="540"/>
        <w:jc w:val="both"/>
      </w:pPr>
      <w:r w:rsidRPr="00C25D26">
        <w:t>– контролировать деятельность подразделений Службы, входящих в состав Службы, в подготовке и выполнении мероприятий ГО;</w:t>
      </w:r>
    </w:p>
    <w:p w:rsidR="00C25D26" w:rsidRDefault="00C25D26" w:rsidP="00C25D26">
      <w:pPr>
        <w:pStyle w:val="ConsPlusNormal"/>
        <w:ind w:firstLine="540"/>
        <w:jc w:val="both"/>
      </w:pPr>
      <w:r w:rsidRPr="00C25D26">
        <w:t>– пред</w:t>
      </w:r>
      <w:r w:rsidR="00E13DFE">
        <w:t>о</w:t>
      </w:r>
      <w:r w:rsidRPr="00C25D26">
        <w:t>ставлять отчеты и донесения о деятельности Службы в Управление ГО и ЧС г. Норильска и в соответствующие службы ГО Красноярского края.</w:t>
      </w:r>
    </w:p>
    <w:p w:rsidR="001357FB" w:rsidRPr="001357FB" w:rsidRDefault="001357FB" w:rsidP="001357F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CB4" w:rsidRPr="005A2768" w:rsidRDefault="006A5B0C" w:rsidP="001247FC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76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C0CB4" w:rsidRPr="005A2768">
        <w:rPr>
          <w:rFonts w:ascii="Times New Roman" w:eastAsia="Times New Roman" w:hAnsi="Times New Roman" w:cs="Times New Roman"/>
          <w:sz w:val="26"/>
          <w:szCs w:val="26"/>
          <w:lang w:eastAsia="ru-RU"/>
        </w:rPr>
        <w:t>. Материальное обеспечение и финансирование службы</w:t>
      </w:r>
    </w:p>
    <w:p w:rsidR="009C0CB4" w:rsidRPr="002D1723" w:rsidRDefault="009C0CB4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CB4" w:rsidRPr="002D1723" w:rsidRDefault="006A5B0C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Обеспечение </w:t>
      </w:r>
      <w:r w:rsidR="00562058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входящих в состав </w:t>
      </w:r>
      <w:r w:rsidR="00562058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специальной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автотранспортной техникой осуществляется из имеющейся в наличии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562058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организациях и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предприятиях и не предназначенной при объявлении мобилизации для поставки в </w:t>
      </w:r>
      <w:proofErr w:type="spellStart"/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ВС</w:t>
      </w:r>
      <w:proofErr w:type="spellEnd"/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РФ, другие войска, воинские и специальные формирования.</w:t>
      </w:r>
    </w:p>
    <w:p w:rsidR="009C0CB4" w:rsidRPr="002D1723" w:rsidRDefault="006A5B0C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Для обеспечения работы </w:t>
      </w:r>
      <w:r w:rsidR="0065679E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 Службы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выполнении задач </w:t>
      </w:r>
      <w:r w:rsidR="00BF73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предназначению используются оборудование, снаряжение, инструменты </w:t>
      </w:r>
      <w:r w:rsidR="00276AB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материалы, имеющиеся </w:t>
      </w:r>
      <w:r w:rsidR="0065679E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организациях и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предприятиях для обеспечения производственной деятельности, а также запасы материально-технических и иных средств, накопленные предприятиями в целях ГО.</w:t>
      </w:r>
    </w:p>
    <w:p w:rsidR="009C0CB4" w:rsidRPr="002D1723" w:rsidRDefault="006A5B0C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Порядок накопления, хранения и использования запасов материально-технических средств и иных средств для </w:t>
      </w:r>
      <w:r w:rsidR="00BE061E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061E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определяется Положением о накоплении, хранении и использовании в целях ГО запасов материально-технических, продовольственных, медицинских и иных средств, утвержденным </w:t>
      </w:r>
      <w:r w:rsidR="00C62ED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Правительства РФ</w:t>
      </w:r>
      <w:r w:rsidR="00C62E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27.04.2000 № 379</w:t>
      </w:r>
      <w:r w:rsidR="00BE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1723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D1723" w:rsidRPr="002D1723">
        <w:rPr>
          <w:rFonts w:ascii="Times New Roman" w:hAnsi="Times New Roman" w:cs="Times New Roman"/>
          <w:sz w:val="26"/>
          <w:szCs w:val="26"/>
        </w:rPr>
        <w:t>О накоплении, хранении и использовании в целях гражданской обороны запасов материально-технических, продовольственных, медицинских и иных средств</w:t>
      </w:r>
      <w:r w:rsidR="002D1723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9C0CB4" w:rsidRPr="002D1723" w:rsidRDefault="006A5B0C" w:rsidP="002D1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Ответственными за организацию снабжения </w:t>
      </w:r>
      <w:r w:rsidR="00BE061E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подразделений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входящих </w:t>
      </w:r>
      <w:r w:rsidR="00276AB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состав </w:t>
      </w:r>
      <w:r w:rsidR="00BE061E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имуществом в военное время являются руководители соответствующих </w:t>
      </w:r>
      <w:r w:rsidR="00BE061E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организаций и </w:t>
      </w:r>
      <w:r w:rsidR="009C0CB4" w:rsidRPr="002D172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предприятий.</w:t>
      </w:r>
    </w:p>
    <w:p w:rsidR="006603C0" w:rsidRPr="00173D2D" w:rsidRDefault="006A5B0C" w:rsidP="00A436EB">
      <w:pPr>
        <w:pStyle w:val="ConsPlusNormal"/>
        <w:ind w:firstLine="709"/>
        <w:jc w:val="both"/>
        <w:rPr>
          <w:color w:val="7030A0"/>
        </w:rPr>
      </w:pPr>
      <w:r w:rsidRPr="006A5B0C">
        <w:t>8</w:t>
      </w:r>
      <w:r w:rsidR="002D1723" w:rsidRPr="006A5B0C">
        <w:t>.5.</w:t>
      </w:r>
      <w:r w:rsidR="00C62ED8">
        <w:t xml:space="preserve"> </w:t>
      </w:r>
      <w:r w:rsidR="002D1723">
        <w:t xml:space="preserve">Расходы на подготовку и проведение мероприятий по </w:t>
      </w:r>
      <w:r w:rsidR="00C62ED8">
        <w:t>ГО,</w:t>
      </w:r>
      <w:r w:rsidR="002D1723">
        <w:t xml:space="preserve"> понесенные органами местного самоуправления и организациями независимо от формы собственности, возмещаются в соответствии с </w:t>
      </w:r>
      <w:r w:rsidR="002D1723" w:rsidRPr="002D1723">
        <w:t>Постановление</w:t>
      </w:r>
      <w:r w:rsidR="002D1723">
        <w:t xml:space="preserve">м </w:t>
      </w:r>
      <w:r w:rsidR="00762DE0">
        <w:t>Правительства</w:t>
      </w:r>
      <w:bookmarkStart w:id="0" w:name="_GoBack"/>
      <w:bookmarkEnd w:id="0"/>
      <w:r w:rsidR="002D1723" w:rsidRPr="002D1723">
        <w:t xml:space="preserve"> РФ</w:t>
      </w:r>
      <w:r w:rsidR="00BE1441">
        <w:t xml:space="preserve"> </w:t>
      </w:r>
      <w:r w:rsidR="002D1723" w:rsidRPr="002D1723">
        <w:t>от 16</w:t>
      </w:r>
      <w:r w:rsidR="00A436EB">
        <w:t>.03.</w:t>
      </w:r>
      <w:r w:rsidR="002D1723" w:rsidRPr="002D1723">
        <w:t xml:space="preserve">2000 </w:t>
      </w:r>
      <w:r w:rsidR="002D1723">
        <w:t>№</w:t>
      </w:r>
      <w:r w:rsidR="002D1723" w:rsidRPr="002D1723">
        <w:t xml:space="preserve"> 227</w:t>
      </w:r>
      <w:r w:rsidR="002D1723">
        <w:t xml:space="preserve"> «О</w:t>
      </w:r>
      <w:r w:rsidR="002D1723" w:rsidRPr="002D1723">
        <w:t xml:space="preserve"> возмещении расходов на подготовку и проведение мероприятий по гражданской обороне</w:t>
      </w:r>
      <w:r w:rsidR="002D1723">
        <w:t>».</w:t>
      </w:r>
    </w:p>
    <w:sectPr w:rsidR="006603C0" w:rsidRPr="00173D2D" w:rsidSect="005A2768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27C" w:rsidRDefault="00A0727C" w:rsidP="00284C6D">
      <w:pPr>
        <w:spacing w:after="0" w:line="240" w:lineRule="auto"/>
      </w:pPr>
      <w:r>
        <w:separator/>
      </w:r>
    </w:p>
  </w:endnote>
  <w:endnote w:type="continuationSeparator" w:id="0">
    <w:p w:rsidR="00A0727C" w:rsidRDefault="00A0727C" w:rsidP="0028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27C" w:rsidRDefault="00A0727C" w:rsidP="00284C6D">
      <w:pPr>
        <w:spacing w:after="0" w:line="240" w:lineRule="auto"/>
      </w:pPr>
      <w:r>
        <w:separator/>
      </w:r>
    </w:p>
  </w:footnote>
  <w:footnote w:type="continuationSeparator" w:id="0">
    <w:p w:rsidR="00A0727C" w:rsidRDefault="00A0727C" w:rsidP="00284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40666"/>
      <w:docPartObj>
        <w:docPartGallery w:val="Page Numbers (Top of Page)"/>
        <w:docPartUnique/>
      </w:docPartObj>
    </w:sdtPr>
    <w:sdtEndPr/>
    <w:sdtContent>
      <w:p w:rsidR="00BE1441" w:rsidRDefault="00C20141">
        <w:pPr>
          <w:pStyle w:val="a6"/>
          <w:jc w:val="center"/>
        </w:pPr>
        <w:r w:rsidRPr="00284C6D">
          <w:rPr>
            <w:rFonts w:ascii="Times New Roman" w:hAnsi="Times New Roman" w:cs="Times New Roman"/>
          </w:rPr>
          <w:fldChar w:fldCharType="begin"/>
        </w:r>
        <w:r w:rsidR="00BE1441" w:rsidRPr="00284C6D">
          <w:rPr>
            <w:rFonts w:ascii="Times New Roman" w:hAnsi="Times New Roman" w:cs="Times New Roman"/>
          </w:rPr>
          <w:instrText xml:space="preserve"> PAGE   \* MERGEFORMAT </w:instrText>
        </w:r>
        <w:r w:rsidRPr="00284C6D">
          <w:rPr>
            <w:rFonts w:ascii="Times New Roman" w:hAnsi="Times New Roman" w:cs="Times New Roman"/>
          </w:rPr>
          <w:fldChar w:fldCharType="separate"/>
        </w:r>
        <w:r w:rsidR="00762DE0">
          <w:rPr>
            <w:rFonts w:ascii="Times New Roman" w:hAnsi="Times New Roman" w:cs="Times New Roman"/>
            <w:noProof/>
          </w:rPr>
          <w:t>6</w:t>
        </w:r>
        <w:r w:rsidRPr="00284C6D">
          <w:rPr>
            <w:rFonts w:ascii="Times New Roman" w:hAnsi="Times New Roman" w:cs="Times New Roman"/>
          </w:rPr>
          <w:fldChar w:fldCharType="end"/>
        </w:r>
      </w:p>
    </w:sdtContent>
  </w:sdt>
  <w:p w:rsidR="00BE1441" w:rsidRDefault="00BE14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55620"/>
    <w:multiLevelType w:val="multilevel"/>
    <w:tmpl w:val="BEE6FC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D50EF5"/>
    <w:multiLevelType w:val="multilevel"/>
    <w:tmpl w:val="4F12F812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b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</w:lvl>
  </w:abstractNum>
  <w:abstractNum w:abstractNumId="2">
    <w:nsid w:val="30E747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11451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6A4367C"/>
    <w:multiLevelType w:val="multilevel"/>
    <w:tmpl w:val="E89A1A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F161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E1C5795"/>
    <w:multiLevelType w:val="hybridMultilevel"/>
    <w:tmpl w:val="C054FE9E"/>
    <w:lvl w:ilvl="0" w:tplc="8A3206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55C7781"/>
    <w:multiLevelType w:val="multilevel"/>
    <w:tmpl w:val="DD7EAE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FC5527"/>
    <w:multiLevelType w:val="hybridMultilevel"/>
    <w:tmpl w:val="F238DA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5E6D56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EF36C97"/>
    <w:multiLevelType w:val="multilevel"/>
    <w:tmpl w:val="39F4AB0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F35795E"/>
    <w:multiLevelType w:val="hybridMultilevel"/>
    <w:tmpl w:val="D6E80EC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9"/>
  </w:num>
  <w:num w:numId="5">
    <w:abstractNumId w:val="3"/>
  </w:num>
  <w:num w:numId="6">
    <w:abstractNumId w:val="11"/>
  </w:num>
  <w:num w:numId="7">
    <w:abstractNumId w:val="8"/>
  </w:num>
  <w:num w:numId="8">
    <w:abstractNumId w:val="7"/>
  </w:num>
  <w:num w:numId="9">
    <w:abstractNumId w:val="0"/>
  </w:num>
  <w:num w:numId="10">
    <w:abstractNumId w:val="4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6BA"/>
    <w:rsid w:val="000114E7"/>
    <w:rsid w:val="00017B34"/>
    <w:rsid w:val="000302D8"/>
    <w:rsid w:val="00033BEC"/>
    <w:rsid w:val="00046157"/>
    <w:rsid w:val="0007663C"/>
    <w:rsid w:val="000872E1"/>
    <w:rsid w:val="00093227"/>
    <w:rsid w:val="000A66BA"/>
    <w:rsid w:val="000A6B46"/>
    <w:rsid w:val="000C6531"/>
    <w:rsid w:val="00113103"/>
    <w:rsid w:val="00116D4B"/>
    <w:rsid w:val="001247FC"/>
    <w:rsid w:val="001357FB"/>
    <w:rsid w:val="00173D2D"/>
    <w:rsid w:val="0018556B"/>
    <w:rsid w:val="001A3A15"/>
    <w:rsid w:val="001D0795"/>
    <w:rsid w:val="001D1DC3"/>
    <w:rsid w:val="001D6BB6"/>
    <w:rsid w:val="001F09DD"/>
    <w:rsid w:val="00211D51"/>
    <w:rsid w:val="002337B3"/>
    <w:rsid w:val="002654B6"/>
    <w:rsid w:val="00271457"/>
    <w:rsid w:val="00276AB9"/>
    <w:rsid w:val="00284998"/>
    <w:rsid w:val="00284C6D"/>
    <w:rsid w:val="002D1723"/>
    <w:rsid w:val="002E10B9"/>
    <w:rsid w:val="002E4495"/>
    <w:rsid w:val="002E4B7C"/>
    <w:rsid w:val="00306850"/>
    <w:rsid w:val="00315FE5"/>
    <w:rsid w:val="00360A4B"/>
    <w:rsid w:val="00374E8A"/>
    <w:rsid w:val="003846B1"/>
    <w:rsid w:val="003874F8"/>
    <w:rsid w:val="003B13E9"/>
    <w:rsid w:val="003C32CF"/>
    <w:rsid w:val="003E0659"/>
    <w:rsid w:val="003F6F21"/>
    <w:rsid w:val="00402F0C"/>
    <w:rsid w:val="00471140"/>
    <w:rsid w:val="00487DF0"/>
    <w:rsid w:val="004D6B74"/>
    <w:rsid w:val="00520576"/>
    <w:rsid w:val="00527DC6"/>
    <w:rsid w:val="00534938"/>
    <w:rsid w:val="00555D6C"/>
    <w:rsid w:val="00560F96"/>
    <w:rsid w:val="00562058"/>
    <w:rsid w:val="00570996"/>
    <w:rsid w:val="0057215F"/>
    <w:rsid w:val="00581701"/>
    <w:rsid w:val="00582F86"/>
    <w:rsid w:val="005938CD"/>
    <w:rsid w:val="0059611C"/>
    <w:rsid w:val="005A2768"/>
    <w:rsid w:val="005A34FB"/>
    <w:rsid w:val="005B14E1"/>
    <w:rsid w:val="005B751D"/>
    <w:rsid w:val="006357F6"/>
    <w:rsid w:val="006370E7"/>
    <w:rsid w:val="00641441"/>
    <w:rsid w:val="006564BF"/>
    <w:rsid w:val="0065679E"/>
    <w:rsid w:val="006603C0"/>
    <w:rsid w:val="00667E1E"/>
    <w:rsid w:val="00677E0B"/>
    <w:rsid w:val="0069656F"/>
    <w:rsid w:val="006A5B0C"/>
    <w:rsid w:val="006C7C91"/>
    <w:rsid w:val="006D6FB1"/>
    <w:rsid w:val="006D74D1"/>
    <w:rsid w:val="006F242A"/>
    <w:rsid w:val="006F7132"/>
    <w:rsid w:val="00700DA7"/>
    <w:rsid w:val="007015B2"/>
    <w:rsid w:val="007056C1"/>
    <w:rsid w:val="00706FD7"/>
    <w:rsid w:val="00724B35"/>
    <w:rsid w:val="00737F22"/>
    <w:rsid w:val="00755184"/>
    <w:rsid w:val="0075772D"/>
    <w:rsid w:val="00762DE0"/>
    <w:rsid w:val="0077428D"/>
    <w:rsid w:val="007E3836"/>
    <w:rsid w:val="00826FAE"/>
    <w:rsid w:val="00844748"/>
    <w:rsid w:val="008667E9"/>
    <w:rsid w:val="00867828"/>
    <w:rsid w:val="008B22E1"/>
    <w:rsid w:val="008E2B63"/>
    <w:rsid w:val="008F2FF3"/>
    <w:rsid w:val="00901F5D"/>
    <w:rsid w:val="0090760D"/>
    <w:rsid w:val="009121F5"/>
    <w:rsid w:val="00925591"/>
    <w:rsid w:val="009267F7"/>
    <w:rsid w:val="00937C21"/>
    <w:rsid w:val="0094506F"/>
    <w:rsid w:val="00954538"/>
    <w:rsid w:val="00971D3D"/>
    <w:rsid w:val="00985AEB"/>
    <w:rsid w:val="00996B13"/>
    <w:rsid w:val="009A096F"/>
    <w:rsid w:val="009A4D97"/>
    <w:rsid w:val="009A751D"/>
    <w:rsid w:val="009B77CF"/>
    <w:rsid w:val="009C0CB4"/>
    <w:rsid w:val="009E15BD"/>
    <w:rsid w:val="00A0727C"/>
    <w:rsid w:val="00A25E85"/>
    <w:rsid w:val="00A26308"/>
    <w:rsid w:val="00A436EB"/>
    <w:rsid w:val="00AB0B2C"/>
    <w:rsid w:val="00AB5460"/>
    <w:rsid w:val="00AB7FA4"/>
    <w:rsid w:val="00AC2357"/>
    <w:rsid w:val="00AE19E7"/>
    <w:rsid w:val="00AE1B92"/>
    <w:rsid w:val="00B23804"/>
    <w:rsid w:val="00B303B8"/>
    <w:rsid w:val="00B330DC"/>
    <w:rsid w:val="00B34F82"/>
    <w:rsid w:val="00B36DB0"/>
    <w:rsid w:val="00B4517E"/>
    <w:rsid w:val="00B67045"/>
    <w:rsid w:val="00B76F74"/>
    <w:rsid w:val="00B77283"/>
    <w:rsid w:val="00B9302B"/>
    <w:rsid w:val="00BC6086"/>
    <w:rsid w:val="00BE061E"/>
    <w:rsid w:val="00BE1318"/>
    <w:rsid w:val="00BE1441"/>
    <w:rsid w:val="00BE1CBD"/>
    <w:rsid w:val="00BE7A01"/>
    <w:rsid w:val="00BF7307"/>
    <w:rsid w:val="00C000F4"/>
    <w:rsid w:val="00C20141"/>
    <w:rsid w:val="00C25D26"/>
    <w:rsid w:val="00C2705B"/>
    <w:rsid w:val="00C40F42"/>
    <w:rsid w:val="00C50466"/>
    <w:rsid w:val="00C51E95"/>
    <w:rsid w:val="00C62ED8"/>
    <w:rsid w:val="00C85E69"/>
    <w:rsid w:val="00C87D08"/>
    <w:rsid w:val="00CC78A9"/>
    <w:rsid w:val="00D03B4F"/>
    <w:rsid w:val="00D042F9"/>
    <w:rsid w:val="00D342E4"/>
    <w:rsid w:val="00D4324F"/>
    <w:rsid w:val="00DC36F3"/>
    <w:rsid w:val="00DD07F4"/>
    <w:rsid w:val="00DD59C8"/>
    <w:rsid w:val="00DD68D5"/>
    <w:rsid w:val="00DE0A14"/>
    <w:rsid w:val="00DE17CF"/>
    <w:rsid w:val="00DF6240"/>
    <w:rsid w:val="00E1290A"/>
    <w:rsid w:val="00E13DFE"/>
    <w:rsid w:val="00E44BB8"/>
    <w:rsid w:val="00E62461"/>
    <w:rsid w:val="00E657F9"/>
    <w:rsid w:val="00E71020"/>
    <w:rsid w:val="00EA223E"/>
    <w:rsid w:val="00ED0B00"/>
    <w:rsid w:val="00EF61C2"/>
    <w:rsid w:val="00F011C5"/>
    <w:rsid w:val="00F129E1"/>
    <w:rsid w:val="00F161EE"/>
    <w:rsid w:val="00F34992"/>
    <w:rsid w:val="00F45675"/>
    <w:rsid w:val="00F473EF"/>
    <w:rsid w:val="00F5407A"/>
    <w:rsid w:val="00F6574F"/>
    <w:rsid w:val="00F81960"/>
    <w:rsid w:val="00FB10C1"/>
    <w:rsid w:val="00FB591C"/>
    <w:rsid w:val="00FD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292D39-ECEA-4D8D-B85F-132CDF5F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173D2D"/>
  </w:style>
  <w:style w:type="character" w:customStyle="1" w:styleId="submenu-table">
    <w:name w:val="submenu-table"/>
    <w:basedOn w:val="a0"/>
    <w:rsid w:val="00173D2D"/>
  </w:style>
  <w:style w:type="paragraph" w:customStyle="1" w:styleId="ConsPlusNormal">
    <w:name w:val="ConsPlusNormal"/>
    <w:rsid w:val="002D17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1357FB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E1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E131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8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4C6D"/>
  </w:style>
  <w:style w:type="paragraph" w:styleId="a8">
    <w:name w:val="footer"/>
    <w:basedOn w:val="a"/>
    <w:link w:val="a9"/>
    <w:uiPriority w:val="99"/>
    <w:semiHidden/>
    <w:unhideWhenUsed/>
    <w:rsid w:val="0028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4C6D"/>
  </w:style>
  <w:style w:type="paragraph" w:styleId="aa">
    <w:name w:val="Balloon Text"/>
    <w:basedOn w:val="a"/>
    <w:link w:val="ab"/>
    <w:uiPriority w:val="99"/>
    <w:semiHidden/>
    <w:unhideWhenUsed/>
    <w:rsid w:val="005A2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27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8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51011-966A-4084-90AD-FA9FAC25D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7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делам ГО и ЧС</Company>
  <LinksUpToDate>false</LinksUpToDate>
  <CharactersWithSpaces>16409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Любченко Дмитрий Борисович</dc:creator>
  <cp:keywords/>
  <dc:description/>
  <cp:lastModifiedBy>Грицюк Марина Геннадьевна</cp:lastModifiedBy>
  <cp:revision>89</cp:revision>
  <cp:lastPrinted>2016-08-02T03:18:00Z</cp:lastPrinted>
  <dcterms:created xsi:type="dcterms:W3CDTF">2015-11-13T04:52:00Z</dcterms:created>
  <dcterms:modified xsi:type="dcterms:W3CDTF">2016-08-02T03:18:00Z</dcterms:modified>
</cp:coreProperties>
</file>